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17" w:rsidRPr="00A90F22" w:rsidRDefault="00C36E17" w:rsidP="00C36E17">
      <w:pPr>
        <w:spacing w:after="0" w:line="240" w:lineRule="auto"/>
        <w:ind w:left="7080" w:hanging="55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F215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="003E609B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F2155E" w:rsidRPr="00F2155E" w:rsidRDefault="00F2155E" w:rsidP="00C36E17">
      <w:pPr>
        <w:spacing w:after="0" w:line="240" w:lineRule="auto"/>
        <w:ind w:left="7080" w:hanging="55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F22" w:rsidRPr="00A90F22" w:rsidRDefault="00A90F22" w:rsidP="00A90F2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A90F22" w:rsidRPr="00A90F22" w:rsidRDefault="00A90F22" w:rsidP="00A90F2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София</w:t>
      </w:r>
    </w:p>
    <w:p w:rsidR="00A90F22" w:rsidRPr="00A90F22" w:rsidRDefault="00A90F22" w:rsidP="00A90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90F22" w:rsidRPr="00A90F22" w:rsidRDefault="00A90F22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0F22" w:rsidRPr="00A90F22" w:rsidRDefault="00A90F22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A90F22" w:rsidRPr="00A90F22" w:rsidRDefault="00A90F22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За  възстановяване на авансово плащане по договор за обществен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поръчк</w:t>
      </w:r>
      <w:proofErr w:type="spellEnd"/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</w:p>
    <w:p w:rsidR="00A90F22" w:rsidRPr="00A90F22" w:rsidRDefault="00A90F22" w:rsidP="00A90F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F22" w:rsidRPr="00A90F22" w:rsidRDefault="00A90F22" w:rsidP="00DE7EC6">
      <w:pPr>
        <w:spacing w:after="3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Ние, ………………………..................................... /банка/ със седалище ……………………….. /адрес/ сме уведомени, че на ……………………. /дата/ между Вас, ………………………............. /Възложител/, като Възложител и фирма/лице ………………………, със седалище ……………………………………………………. /адрес на управление/, БУЛСТАТ ……………………, като Изпълнител, е сключен договор № ……………………… с предмет</w:t>
      </w:r>
      <w:r w:rsidR="00891E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="00DE7EC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DE7EC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DE7EC6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DE7EC6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  <w:r w:rsidRPr="00A90F22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bg-BG"/>
        </w:rPr>
        <w:t xml:space="preserve"> 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>на обща стойност ……………/</w:t>
      </w:r>
      <w:proofErr w:type="spellStart"/>
      <w:r w:rsidRPr="00A90F22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>/ ......................................../словом/.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условията по договора Изпълнителят следва да представи във Ваша полза банкова гаранция за авансово плащане за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сумата ……………. /</w:t>
      </w:r>
      <w:proofErr w:type="spellStart"/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/, ………………………………лева…/словом/, представляваща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…….% от стойността на договора, без непредвидени СМР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Стойността е крайна с включено ДДС.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гореизложеното и по искане на фирмата/лицето …………… ……………………………….., ние, ……………………………………………… /банка/ се задължаваме неотменяемо, независимо от валидността и действието на горепосочения договор, да Ви заплатим  сума в размер на ………………….. /</w:t>
      </w:r>
      <w:proofErr w:type="spellStart"/>
      <w:r w:rsidRPr="00A90F22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>/ лева ……………………………………………/словом/ в срок до 3 (три) работни дни след получаване на Ваше надлежно подписано и подпечатано искане за плащане, деклариращо, че фирмата/лицето …………………………………………………………… не е изплатила обратно на Възложителя цялата сума на авансовото плащане при поискване на Възложителя или договорът е бил прекратен по каквато и да е причина.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Настоящата гаранция влиза в сила от момента на постъпване на авансовото плащане по сметката на изпълнителя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A90F22" w:rsidRPr="00A90F22" w:rsidRDefault="00A90F22" w:rsidP="00A90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A90F22" w:rsidRPr="00A90F22" w:rsidRDefault="00A90F22" w:rsidP="00A90F22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</w:p>
    <w:p w:rsidR="00456D62" w:rsidRDefault="00A90F22" w:rsidP="00A90F22">
      <w:pPr>
        <w:spacing w:before="120" w:after="0" w:line="360" w:lineRule="auto"/>
        <w:jc w:val="both"/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(БАНКА)</w:t>
      </w:r>
    </w:p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17"/>
    <w:rsid w:val="00096C75"/>
    <w:rsid w:val="002F58D4"/>
    <w:rsid w:val="003E609B"/>
    <w:rsid w:val="00605634"/>
    <w:rsid w:val="006229DF"/>
    <w:rsid w:val="00891ED6"/>
    <w:rsid w:val="00973B1B"/>
    <w:rsid w:val="00A90F22"/>
    <w:rsid w:val="00C36E17"/>
    <w:rsid w:val="00DE7EC6"/>
    <w:rsid w:val="00F2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11</cp:revision>
  <cp:lastPrinted>2015-04-17T15:13:00Z</cp:lastPrinted>
  <dcterms:created xsi:type="dcterms:W3CDTF">2015-01-08T08:43:00Z</dcterms:created>
  <dcterms:modified xsi:type="dcterms:W3CDTF">2015-11-26T12:12:00Z</dcterms:modified>
</cp:coreProperties>
</file>